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DA1DF1" w14:textId="77777777" w:rsidR="009436B4" w:rsidRPr="009436B4" w:rsidRDefault="009436B4" w:rsidP="009436B4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bCs/>
          <w:sz w:val="24"/>
          <w:szCs w:val="24"/>
          <w:lang w:val="ro-RO"/>
        </w:rPr>
      </w:pPr>
      <w:r w:rsidRPr="009436B4">
        <w:rPr>
          <w:rFonts w:ascii="Times New Roman" w:hAnsi="Times New Roman"/>
          <w:b/>
          <w:bCs/>
          <w:sz w:val="24"/>
          <w:szCs w:val="24"/>
          <w:lang w:val="ro-RO"/>
        </w:rPr>
        <w:t>Formularul nr. 13</w:t>
      </w:r>
    </w:p>
    <w:p w14:paraId="03BB5755" w14:textId="77777777" w:rsidR="009436B4" w:rsidRPr="009436B4" w:rsidRDefault="009436B4" w:rsidP="009436B4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bCs/>
          <w:sz w:val="24"/>
          <w:szCs w:val="24"/>
          <w:lang w:val="ro-RO"/>
        </w:rPr>
      </w:pPr>
    </w:p>
    <w:p w14:paraId="451214DF" w14:textId="77777777" w:rsidR="009436B4" w:rsidRPr="009436B4" w:rsidRDefault="009436B4" w:rsidP="009436B4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bCs/>
          <w:sz w:val="24"/>
          <w:szCs w:val="24"/>
          <w:lang w:val="ro-RO"/>
        </w:rPr>
      </w:pPr>
    </w:p>
    <w:p w14:paraId="61B7834E" w14:textId="77777777" w:rsidR="009436B4" w:rsidRPr="009436B4" w:rsidRDefault="009436B4" w:rsidP="009436B4">
      <w:pPr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b/>
          <w:bCs/>
          <w:sz w:val="24"/>
          <w:szCs w:val="24"/>
          <w:lang w:val="ro-RO"/>
        </w:rPr>
      </w:pPr>
      <w:r w:rsidRPr="009436B4">
        <w:rPr>
          <w:rFonts w:ascii="Times New Roman" w:hAnsi="Times New Roman"/>
          <w:b/>
          <w:bCs/>
          <w:sz w:val="24"/>
          <w:szCs w:val="24"/>
          <w:lang w:val="ro-RO"/>
        </w:rPr>
        <w:t>Declarație privind produsele autovehiculele utilizate pentru distribuție</w:t>
      </w:r>
    </w:p>
    <w:p w14:paraId="58352E70" w14:textId="77777777" w:rsidR="009436B4" w:rsidRPr="009436B4" w:rsidRDefault="009436B4" w:rsidP="009436B4">
      <w:pPr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b/>
          <w:bCs/>
          <w:sz w:val="24"/>
          <w:szCs w:val="24"/>
          <w:lang w:val="ro-RO"/>
        </w:rPr>
      </w:pPr>
    </w:p>
    <w:p w14:paraId="0B435622" w14:textId="77777777" w:rsidR="009436B4" w:rsidRPr="009436B4" w:rsidRDefault="009436B4" w:rsidP="009436B4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ro-RO"/>
        </w:rPr>
      </w:pPr>
      <w:r w:rsidRPr="009436B4">
        <w:rPr>
          <w:rFonts w:ascii="Times New Roman" w:hAnsi="Times New Roman"/>
          <w:b/>
          <w:bCs/>
          <w:sz w:val="24"/>
          <w:szCs w:val="24"/>
          <w:lang w:val="ro-RO"/>
        </w:rPr>
        <w:tab/>
      </w:r>
    </w:p>
    <w:p w14:paraId="314C08DB" w14:textId="04980C82" w:rsidR="009436B4" w:rsidRPr="009436B4" w:rsidRDefault="009436B4" w:rsidP="009436B4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ro-RO"/>
        </w:rPr>
      </w:pPr>
      <w:r w:rsidRPr="009436B4">
        <w:rPr>
          <w:rFonts w:ascii="Times New Roman" w:hAnsi="Times New Roman"/>
          <w:sz w:val="24"/>
          <w:szCs w:val="24"/>
          <w:lang w:val="ro-RO"/>
        </w:rPr>
        <w:tab/>
        <w:t xml:space="preserve">Ofertantul ...... prin ..... declară că pentru executarea contractului având ca obiect </w:t>
      </w:r>
      <w:r w:rsidR="00B54BFD" w:rsidRPr="00604A81">
        <w:rPr>
          <w:rFonts w:ascii="Times New Roman" w:hAnsi="Times New Roman"/>
          <w:b/>
          <w:bCs/>
          <w:i/>
          <w:iCs/>
          <w:sz w:val="24"/>
          <w:szCs w:val="24"/>
          <w:lang w:val="ro-RO"/>
        </w:rPr>
        <w:t>ACHIZIȚIONARE SERVICII DE CATERING ÎN CADRUL PROGRAMULUI NA</w:t>
      </w:r>
      <w:r w:rsidR="00B54BFD" w:rsidRPr="00604A81">
        <w:rPr>
          <w:rFonts w:ascii="Times New Roman" w:hAnsi="Times New Roman" w:hint="eastAsia"/>
          <w:b/>
          <w:bCs/>
          <w:i/>
          <w:iCs/>
          <w:sz w:val="24"/>
          <w:szCs w:val="24"/>
          <w:lang w:val="ro-RO"/>
        </w:rPr>
        <w:t>Ţ</w:t>
      </w:r>
      <w:r w:rsidR="00B54BFD" w:rsidRPr="00604A81">
        <w:rPr>
          <w:rFonts w:ascii="Times New Roman" w:hAnsi="Times New Roman"/>
          <w:b/>
          <w:bCs/>
          <w:i/>
          <w:iCs/>
          <w:sz w:val="24"/>
          <w:szCs w:val="24"/>
          <w:lang w:val="ro-RO"/>
        </w:rPr>
        <w:t>IONAL MAS</w:t>
      </w:r>
      <w:r w:rsidR="00B54BFD" w:rsidRPr="00604A81">
        <w:rPr>
          <w:rFonts w:ascii="Times New Roman" w:hAnsi="Times New Roman" w:hint="eastAsia"/>
          <w:b/>
          <w:bCs/>
          <w:i/>
          <w:iCs/>
          <w:sz w:val="24"/>
          <w:szCs w:val="24"/>
          <w:lang w:val="ro-RO"/>
        </w:rPr>
        <w:t>Ă</w:t>
      </w:r>
      <w:r w:rsidR="00B54BFD" w:rsidRPr="00604A81">
        <w:rPr>
          <w:rFonts w:ascii="Times New Roman" w:hAnsi="Times New Roman"/>
          <w:b/>
          <w:bCs/>
          <w:i/>
          <w:iCs/>
          <w:sz w:val="24"/>
          <w:szCs w:val="24"/>
          <w:lang w:val="ro-RO"/>
        </w:rPr>
        <w:t xml:space="preserve"> S</w:t>
      </w:r>
      <w:r w:rsidR="00B54BFD" w:rsidRPr="00604A81">
        <w:rPr>
          <w:rFonts w:ascii="Times New Roman" w:hAnsi="Times New Roman" w:hint="eastAsia"/>
          <w:b/>
          <w:bCs/>
          <w:i/>
          <w:iCs/>
          <w:sz w:val="24"/>
          <w:szCs w:val="24"/>
          <w:lang w:val="ro-RO"/>
        </w:rPr>
        <w:t>Ă</w:t>
      </w:r>
      <w:r w:rsidR="00B54BFD" w:rsidRPr="00604A81">
        <w:rPr>
          <w:rFonts w:ascii="Times New Roman" w:hAnsi="Times New Roman"/>
          <w:b/>
          <w:bCs/>
          <w:i/>
          <w:iCs/>
          <w:sz w:val="24"/>
          <w:szCs w:val="24"/>
          <w:lang w:val="ro-RO"/>
        </w:rPr>
        <w:t>N</w:t>
      </w:r>
      <w:r w:rsidR="00B54BFD" w:rsidRPr="00604A81">
        <w:rPr>
          <w:rFonts w:ascii="Times New Roman" w:hAnsi="Times New Roman" w:hint="eastAsia"/>
          <w:b/>
          <w:bCs/>
          <w:i/>
          <w:iCs/>
          <w:sz w:val="24"/>
          <w:szCs w:val="24"/>
          <w:lang w:val="ro-RO"/>
        </w:rPr>
        <w:t>Ă</w:t>
      </w:r>
      <w:r w:rsidR="00B54BFD" w:rsidRPr="00604A81">
        <w:rPr>
          <w:rFonts w:ascii="Times New Roman" w:hAnsi="Times New Roman"/>
          <w:b/>
          <w:bCs/>
          <w:i/>
          <w:iCs/>
          <w:sz w:val="24"/>
          <w:szCs w:val="24"/>
          <w:lang w:val="ro-RO"/>
        </w:rPr>
        <w:t>TOAS</w:t>
      </w:r>
      <w:r w:rsidR="00B54BFD" w:rsidRPr="00604A81">
        <w:rPr>
          <w:rFonts w:ascii="Times New Roman" w:hAnsi="Times New Roman" w:hint="eastAsia"/>
          <w:b/>
          <w:bCs/>
          <w:i/>
          <w:iCs/>
          <w:sz w:val="24"/>
          <w:szCs w:val="24"/>
          <w:lang w:val="ro-RO"/>
        </w:rPr>
        <w:t>Ă</w:t>
      </w:r>
      <w:r w:rsidR="00B54BFD" w:rsidRPr="00604A81">
        <w:rPr>
          <w:rFonts w:ascii="Times New Roman" w:hAnsi="Times New Roman"/>
          <w:b/>
          <w:bCs/>
          <w:i/>
          <w:iCs/>
          <w:sz w:val="24"/>
          <w:szCs w:val="24"/>
          <w:lang w:val="ro-RO"/>
        </w:rPr>
        <w:t xml:space="preserve"> ÎN ANUL 2026, PENTRU ȘCOALA GIMNAZIAL</w:t>
      </w:r>
      <w:r w:rsidR="00B54BFD" w:rsidRPr="00604A81">
        <w:rPr>
          <w:rFonts w:ascii="Times New Roman" w:hAnsi="Times New Roman" w:hint="eastAsia"/>
          <w:b/>
          <w:bCs/>
          <w:i/>
          <w:iCs/>
          <w:sz w:val="24"/>
          <w:szCs w:val="24"/>
          <w:lang w:val="ro-RO"/>
        </w:rPr>
        <w:t>Ă</w:t>
      </w:r>
      <w:r w:rsidR="00B54BFD" w:rsidRPr="00604A81">
        <w:rPr>
          <w:rFonts w:ascii="Times New Roman" w:hAnsi="Times New Roman"/>
          <w:b/>
          <w:bCs/>
          <w:i/>
          <w:iCs/>
          <w:sz w:val="24"/>
          <w:szCs w:val="24"/>
          <w:lang w:val="ro-RO"/>
        </w:rPr>
        <w:t xml:space="preserve"> DIN COMUNA VAMA BUZ</w:t>
      </w:r>
      <w:r w:rsidR="00B54BFD" w:rsidRPr="00604A81">
        <w:rPr>
          <w:rFonts w:ascii="Times New Roman" w:hAnsi="Times New Roman" w:hint="eastAsia"/>
          <w:b/>
          <w:bCs/>
          <w:i/>
          <w:iCs/>
          <w:sz w:val="24"/>
          <w:szCs w:val="24"/>
          <w:lang w:val="ro-RO"/>
        </w:rPr>
        <w:t>Ă</w:t>
      </w:r>
      <w:r w:rsidR="00B54BFD" w:rsidRPr="00604A81">
        <w:rPr>
          <w:rFonts w:ascii="Times New Roman" w:hAnsi="Times New Roman"/>
          <w:b/>
          <w:bCs/>
          <w:i/>
          <w:iCs/>
          <w:sz w:val="24"/>
          <w:szCs w:val="24"/>
          <w:lang w:val="ro-RO"/>
        </w:rPr>
        <w:t>ULUI, JUDEȚUL BRAȘOV</w:t>
      </w:r>
      <w:r w:rsidRPr="009436B4">
        <w:rPr>
          <w:rFonts w:ascii="Times New Roman" w:hAnsi="Times New Roman"/>
          <w:sz w:val="24"/>
          <w:szCs w:val="24"/>
          <w:lang w:val="ro-RO"/>
        </w:rPr>
        <w:t>, se vor utiliza următoarele autovehicule pentru distribuția pachetelor alimentare:</w:t>
      </w:r>
    </w:p>
    <w:p w14:paraId="4CFC7D5E" w14:textId="77777777" w:rsidR="009436B4" w:rsidRPr="009436B4" w:rsidRDefault="009436B4" w:rsidP="009436B4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ro-RO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8"/>
        <w:gridCol w:w="1827"/>
        <w:gridCol w:w="2018"/>
        <w:gridCol w:w="2238"/>
        <w:gridCol w:w="2175"/>
      </w:tblGrid>
      <w:tr w:rsidR="009436B4" w:rsidRPr="009436B4" w14:paraId="6A699FCB" w14:textId="77777777" w:rsidTr="002775FA">
        <w:tc>
          <w:tcPr>
            <w:tcW w:w="421" w:type="pct"/>
          </w:tcPr>
          <w:p w14:paraId="0D6267C0" w14:textId="77777777" w:rsidR="009436B4" w:rsidRPr="009436B4" w:rsidRDefault="009436B4" w:rsidP="002775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6B4">
              <w:rPr>
                <w:rFonts w:ascii="Times New Roman" w:hAnsi="Times New Roman"/>
                <w:sz w:val="24"/>
                <w:szCs w:val="24"/>
              </w:rPr>
              <w:t xml:space="preserve">Nr. </w:t>
            </w:r>
            <w:proofErr w:type="spellStart"/>
            <w:r w:rsidRPr="009436B4">
              <w:rPr>
                <w:rFonts w:ascii="Times New Roman" w:hAnsi="Times New Roman"/>
                <w:sz w:val="24"/>
                <w:szCs w:val="24"/>
              </w:rPr>
              <w:t>crt</w:t>
            </w:r>
            <w:proofErr w:type="spellEnd"/>
            <w:r w:rsidRPr="009436B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3" w:type="pct"/>
          </w:tcPr>
          <w:p w14:paraId="1332FA1C" w14:textId="77777777" w:rsidR="009436B4" w:rsidRPr="009436B4" w:rsidRDefault="009436B4" w:rsidP="002775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6B4">
              <w:rPr>
                <w:rFonts w:ascii="Times New Roman" w:hAnsi="Times New Roman"/>
                <w:sz w:val="24"/>
                <w:szCs w:val="24"/>
              </w:rPr>
              <w:t xml:space="preserve">Nr. de </w:t>
            </w:r>
            <w:proofErr w:type="spellStart"/>
            <w:r w:rsidRPr="009436B4">
              <w:rPr>
                <w:rFonts w:ascii="Times New Roman" w:hAnsi="Times New Roman"/>
                <w:sz w:val="24"/>
                <w:szCs w:val="24"/>
              </w:rPr>
              <w:t>înmatriculare</w:t>
            </w:r>
            <w:proofErr w:type="spellEnd"/>
            <w:r w:rsidRPr="009436B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19" w:type="pct"/>
          </w:tcPr>
          <w:p w14:paraId="25B1B0FB" w14:textId="77777777" w:rsidR="009436B4" w:rsidRPr="009436B4" w:rsidRDefault="009436B4" w:rsidP="002775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36B4">
              <w:rPr>
                <w:rFonts w:ascii="Times New Roman" w:hAnsi="Times New Roman"/>
                <w:sz w:val="24"/>
                <w:szCs w:val="24"/>
              </w:rPr>
              <w:t>Marcă</w:t>
            </w:r>
            <w:proofErr w:type="spellEnd"/>
            <w:r w:rsidRPr="009436B4">
              <w:rPr>
                <w:rFonts w:ascii="Times New Roman" w:hAnsi="Times New Roman"/>
                <w:sz w:val="24"/>
                <w:szCs w:val="24"/>
              </w:rPr>
              <w:t xml:space="preserve"> / Model </w:t>
            </w:r>
          </w:p>
        </w:tc>
        <w:tc>
          <w:tcPr>
            <w:tcW w:w="1241" w:type="pct"/>
          </w:tcPr>
          <w:p w14:paraId="2CDF587D" w14:textId="77777777" w:rsidR="009436B4" w:rsidRPr="009436B4" w:rsidRDefault="009436B4" w:rsidP="002775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6B4">
              <w:rPr>
                <w:rFonts w:ascii="Times New Roman" w:hAnsi="Times New Roman"/>
                <w:sz w:val="24"/>
                <w:szCs w:val="24"/>
              </w:rPr>
              <w:t xml:space="preserve">Tip de </w:t>
            </w:r>
            <w:proofErr w:type="spellStart"/>
            <w:r w:rsidRPr="009436B4">
              <w:rPr>
                <w:rFonts w:ascii="Times New Roman" w:hAnsi="Times New Roman"/>
                <w:sz w:val="24"/>
                <w:szCs w:val="24"/>
              </w:rPr>
              <w:t>combustibil</w:t>
            </w:r>
            <w:proofErr w:type="spellEnd"/>
            <w:r w:rsidRPr="009436B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06" w:type="pct"/>
          </w:tcPr>
          <w:p w14:paraId="0F527BF2" w14:textId="77777777" w:rsidR="009436B4" w:rsidRPr="009436B4" w:rsidRDefault="009436B4" w:rsidP="002775F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6B4">
              <w:rPr>
                <w:rFonts w:ascii="Times New Roman" w:hAnsi="Times New Roman"/>
                <w:sz w:val="24"/>
                <w:szCs w:val="24"/>
              </w:rPr>
              <w:t xml:space="preserve">Forma de </w:t>
            </w:r>
            <w:proofErr w:type="spellStart"/>
            <w:r w:rsidRPr="009436B4">
              <w:rPr>
                <w:rFonts w:ascii="Times New Roman" w:hAnsi="Times New Roman"/>
                <w:sz w:val="24"/>
                <w:szCs w:val="24"/>
              </w:rPr>
              <w:t>deținere</w:t>
            </w:r>
            <w:proofErr w:type="spellEnd"/>
            <w:r w:rsidRPr="009436B4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9436B4" w:rsidRPr="009436B4" w14:paraId="3D73CA9F" w14:textId="77777777" w:rsidTr="002775FA">
        <w:tc>
          <w:tcPr>
            <w:tcW w:w="421" w:type="pct"/>
          </w:tcPr>
          <w:p w14:paraId="71242761" w14:textId="77777777" w:rsidR="009436B4" w:rsidRPr="009436B4" w:rsidRDefault="009436B4" w:rsidP="002775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6B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13" w:type="pct"/>
          </w:tcPr>
          <w:p w14:paraId="13079F04" w14:textId="77777777" w:rsidR="009436B4" w:rsidRPr="009436B4" w:rsidRDefault="009436B4" w:rsidP="002775F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9" w:type="pct"/>
          </w:tcPr>
          <w:p w14:paraId="266C09C9" w14:textId="77777777" w:rsidR="009436B4" w:rsidRPr="009436B4" w:rsidRDefault="009436B4" w:rsidP="002775F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pct"/>
          </w:tcPr>
          <w:p w14:paraId="19C039BD" w14:textId="77777777" w:rsidR="009436B4" w:rsidRPr="009436B4" w:rsidRDefault="009436B4" w:rsidP="002775F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pct"/>
          </w:tcPr>
          <w:p w14:paraId="7E73D9B4" w14:textId="77777777" w:rsidR="009436B4" w:rsidRPr="009436B4" w:rsidRDefault="009436B4" w:rsidP="002775F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36B4" w:rsidRPr="009436B4" w14:paraId="4E7672B7" w14:textId="77777777" w:rsidTr="002775FA">
        <w:tc>
          <w:tcPr>
            <w:tcW w:w="421" w:type="pct"/>
          </w:tcPr>
          <w:p w14:paraId="1E3115E6" w14:textId="77777777" w:rsidR="009436B4" w:rsidRPr="009436B4" w:rsidRDefault="009436B4" w:rsidP="002775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6B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13" w:type="pct"/>
          </w:tcPr>
          <w:p w14:paraId="5C21CDC1" w14:textId="77777777" w:rsidR="009436B4" w:rsidRPr="009436B4" w:rsidRDefault="009436B4" w:rsidP="002775F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9" w:type="pct"/>
          </w:tcPr>
          <w:p w14:paraId="17DF3D9B" w14:textId="77777777" w:rsidR="009436B4" w:rsidRPr="009436B4" w:rsidRDefault="009436B4" w:rsidP="002775F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pct"/>
          </w:tcPr>
          <w:p w14:paraId="6A4B2AA3" w14:textId="77777777" w:rsidR="009436B4" w:rsidRPr="009436B4" w:rsidRDefault="009436B4" w:rsidP="002775F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pct"/>
          </w:tcPr>
          <w:p w14:paraId="60AFAC6B" w14:textId="77777777" w:rsidR="009436B4" w:rsidRPr="009436B4" w:rsidRDefault="009436B4" w:rsidP="002775F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36B4" w:rsidRPr="009436B4" w14:paraId="1D889156" w14:textId="77777777" w:rsidTr="002775FA">
        <w:tc>
          <w:tcPr>
            <w:tcW w:w="421" w:type="pct"/>
          </w:tcPr>
          <w:p w14:paraId="311BBB43" w14:textId="77777777" w:rsidR="009436B4" w:rsidRPr="009436B4" w:rsidRDefault="009436B4" w:rsidP="002775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6B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13" w:type="pct"/>
          </w:tcPr>
          <w:p w14:paraId="0FEBB895" w14:textId="77777777" w:rsidR="009436B4" w:rsidRPr="009436B4" w:rsidRDefault="009436B4" w:rsidP="002775F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9" w:type="pct"/>
          </w:tcPr>
          <w:p w14:paraId="6114EB4B" w14:textId="77777777" w:rsidR="009436B4" w:rsidRPr="009436B4" w:rsidRDefault="009436B4" w:rsidP="002775F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1" w:type="pct"/>
          </w:tcPr>
          <w:p w14:paraId="7A937ACD" w14:textId="77777777" w:rsidR="009436B4" w:rsidRPr="009436B4" w:rsidRDefault="009436B4" w:rsidP="002775F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pct"/>
          </w:tcPr>
          <w:p w14:paraId="06DB1385" w14:textId="77777777" w:rsidR="009436B4" w:rsidRPr="009436B4" w:rsidRDefault="009436B4" w:rsidP="002775F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B3C56AD" w14:textId="77777777" w:rsidR="009436B4" w:rsidRPr="009436B4" w:rsidRDefault="009436B4" w:rsidP="009436B4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ro-RO"/>
        </w:rPr>
      </w:pPr>
    </w:p>
    <w:p w14:paraId="74D5FACB" w14:textId="77777777" w:rsidR="009436B4" w:rsidRPr="009436B4" w:rsidRDefault="009436B4" w:rsidP="009436B4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ro-RO"/>
        </w:rPr>
      </w:pPr>
    </w:p>
    <w:p w14:paraId="500336AE" w14:textId="77777777" w:rsidR="009436B4" w:rsidRPr="009436B4" w:rsidRDefault="009436B4" w:rsidP="009436B4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ro-RO"/>
        </w:rPr>
      </w:pPr>
      <w:r w:rsidRPr="009436B4">
        <w:rPr>
          <w:rFonts w:ascii="Times New Roman" w:hAnsi="Times New Roman"/>
          <w:sz w:val="24"/>
          <w:szCs w:val="24"/>
          <w:lang w:val="ro-RO"/>
        </w:rPr>
        <w:t xml:space="preserve">Data: </w:t>
      </w:r>
    </w:p>
    <w:p w14:paraId="265591A5" w14:textId="77777777" w:rsidR="009436B4" w:rsidRPr="009436B4" w:rsidRDefault="009436B4" w:rsidP="009436B4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ro-RO"/>
        </w:rPr>
      </w:pPr>
    </w:p>
    <w:p w14:paraId="3BC13804" w14:textId="77777777" w:rsidR="009436B4" w:rsidRPr="009436B4" w:rsidRDefault="009436B4" w:rsidP="009436B4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ro-RO"/>
        </w:rPr>
      </w:pPr>
      <w:r w:rsidRPr="009436B4">
        <w:rPr>
          <w:rFonts w:ascii="Times New Roman" w:hAnsi="Times New Roman"/>
          <w:sz w:val="24"/>
          <w:szCs w:val="24"/>
          <w:lang w:val="ro-RO"/>
        </w:rPr>
        <w:t xml:space="preserve">Ofertant .............. </w:t>
      </w:r>
    </w:p>
    <w:p w14:paraId="545729BA" w14:textId="540B3A1B" w:rsidR="00640C10" w:rsidRPr="009436B4" w:rsidRDefault="00640C10" w:rsidP="009436B4">
      <w:pPr>
        <w:overflowPunct/>
        <w:autoSpaceDE/>
        <w:autoSpaceDN/>
        <w:adjustRightInd/>
        <w:spacing w:after="160" w:line="259" w:lineRule="auto"/>
        <w:textAlignment w:val="auto"/>
        <w:rPr>
          <w:rFonts w:ascii="Times New Roman" w:hAnsi="Times New Roman"/>
          <w:sz w:val="24"/>
          <w:szCs w:val="24"/>
          <w:lang w:val="ro-RO"/>
        </w:rPr>
      </w:pPr>
    </w:p>
    <w:sectPr w:rsidR="00640C10" w:rsidRPr="009436B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6B4"/>
    <w:rsid w:val="002067F4"/>
    <w:rsid w:val="00592070"/>
    <w:rsid w:val="00640C10"/>
    <w:rsid w:val="006F6521"/>
    <w:rsid w:val="0070591C"/>
    <w:rsid w:val="009436B4"/>
    <w:rsid w:val="009F5836"/>
    <w:rsid w:val="00B54BFD"/>
    <w:rsid w:val="00CF2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16ECE"/>
  <w15:chartTrackingRefBased/>
  <w15:docId w15:val="{8E408711-7DBE-4042-901D-1B94672B4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36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eastAsia="Times New Roman" w:hAnsi="MS Sans Serif" w:cs="Times New Roman"/>
      <w:kern w:val="0"/>
      <w:sz w:val="20"/>
      <w:szCs w:val="20"/>
      <w:lang w:val="en-US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9436B4"/>
    <w:pPr>
      <w:keepNext/>
      <w:keepLines/>
      <w:overflowPunct/>
      <w:autoSpaceDE/>
      <w:autoSpaceDN/>
      <w:adjustRightInd/>
      <w:spacing w:before="360" w:after="80" w:line="259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ro-RO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9436B4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ro-RO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9436B4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ro-RO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9436B4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val="ro-RO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9436B4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val="ro-RO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9436B4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o-RO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9436B4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o-RO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9436B4"/>
    <w:pPr>
      <w:keepNext/>
      <w:keepLines/>
      <w:overflowPunct/>
      <w:autoSpaceDE/>
      <w:autoSpaceDN/>
      <w:adjustRightInd/>
      <w:spacing w:line="259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o-RO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9436B4"/>
    <w:pPr>
      <w:keepNext/>
      <w:keepLines/>
      <w:overflowPunct/>
      <w:autoSpaceDE/>
      <w:autoSpaceDN/>
      <w:adjustRightInd/>
      <w:spacing w:line="259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o-RO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9436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9436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9436B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9436B4"/>
    <w:rPr>
      <w:rFonts w:eastAsiaTheme="majorEastAsia" w:cstheme="majorBidi"/>
      <w:i/>
      <w:iCs/>
      <w:color w:val="0F4761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9436B4"/>
    <w:rPr>
      <w:rFonts w:eastAsiaTheme="majorEastAsia" w:cstheme="majorBidi"/>
      <w:color w:val="0F4761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9436B4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9436B4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9436B4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9436B4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9436B4"/>
    <w:pPr>
      <w:overflowPunct/>
      <w:autoSpaceDE/>
      <w:autoSpaceDN/>
      <w:adjustRightInd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o-RO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9436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9436B4"/>
    <w:pPr>
      <w:numPr>
        <w:ilvl w:val="1"/>
      </w:numPr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o-RO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9436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9436B4"/>
    <w:pPr>
      <w:overflowPunct/>
      <w:autoSpaceDE/>
      <w:autoSpaceDN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o-RO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9436B4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9436B4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val="ro-RO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9436B4"/>
    <w:rPr>
      <w:i/>
      <w:iCs/>
      <w:color w:val="0F4761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9436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overflowPunct/>
      <w:autoSpaceDE/>
      <w:autoSpaceDN/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val="ro-RO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9436B4"/>
    <w:rPr>
      <w:i/>
      <w:iCs/>
      <w:color w:val="0F4761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9436B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</Words>
  <Characters>493</Characters>
  <Application>Microsoft Office Word</Application>
  <DocSecurity>0</DocSecurity>
  <Lines>17</Lines>
  <Paragraphs>5</Paragraphs>
  <ScaleCrop>false</ScaleCrop>
  <Company/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Ionut Stoica</dc:creator>
  <cp:keywords/>
  <dc:description/>
  <cp:lastModifiedBy>Ionut Stoica</cp:lastModifiedBy>
  <cp:revision>2</cp:revision>
  <dcterms:created xsi:type="dcterms:W3CDTF">2025-03-21T12:16:00Z</dcterms:created>
  <dcterms:modified xsi:type="dcterms:W3CDTF">2026-02-06T06:17:00Z</dcterms:modified>
</cp:coreProperties>
</file>